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2A45A" w14:textId="77777777" w:rsidR="00B013E9" w:rsidRDefault="00B013E9" w:rsidP="00B013E9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1C490A86" wp14:editId="39257A6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013E9" w14:paraId="59BEDE01" w14:textId="77777777" w:rsidTr="00776945">
        <w:trPr>
          <w:trHeight w:val="774"/>
        </w:trPr>
        <w:tc>
          <w:tcPr>
            <w:tcW w:w="9621" w:type="dxa"/>
            <w:hideMark/>
          </w:tcPr>
          <w:p w14:paraId="35481B50" w14:textId="77777777" w:rsidR="00B013E9" w:rsidRDefault="00B013E9" w:rsidP="0077694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A4CA767" w14:textId="1FF5C301" w:rsidR="00B013E9" w:rsidRDefault="00D2016F" w:rsidP="0077694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DD61623" wp14:editId="2A692D2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81940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B013E9">
              <w:rPr>
                <w:b/>
                <w:sz w:val="32"/>
                <w:szCs w:val="32"/>
              </w:rPr>
              <w:t>ВИШГОРОДСЬКОГО</w:t>
            </w:r>
            <w:r w:rsidR="00B013E9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B013E9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A57A010" w14:textId="77777777" w:rsidR="00B013E9" w:rsidRDefault="00B013E9" w:rsidP="00B013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B0B464C" w14:textId="77777777" w:rsidR="002546A0" w:rsidRPr="002546A0" w:rsidRDefault="002546A0" w:rsidP="002546A0">
      <w:pPr>
        <w:pStyle w:val="a6"/>
        <w:jc w:val="center"/>
        <w:rPr>
          <w:b/>
          <w:bCs/>
          <w:sz w:val="28"/>
          <w:szCs w:val="28"/>
          <w:lang w:val="uk-UA"/>
        </w:rPr>
      </w:pPr>
      <w:r w:rsidRPr="002546A0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2 засідання </w:t>
      </w:r>
      <w:r w:rsidRPr="00AE19CF">
        <w:rPr>
          <w:b/>
          <w:bCs/>
          <w:sz w:val="28"/>
          <w:szCs w:val="28"/>
          <w:lang w:val="en-US"/>
        </w:rPr>
        <w:t>VIII</w:t>
      </w:r>
      <w:r w:rsidRPr="002546A0">
        <w:rPr>
          <w:b/>
          <w:bCs/>
          <w:sz w:val="28"/>
          <w:szCs w:val="28"/>
          <w:lang w:val="uk-UA"/>
        </w:rPr>
        <w:t xml:space="preserve"> скликання</w:t>
      </w:r>
    </w:p>
    <w:p w14:paraId="5C9884AB" w14:textId="77777777" w:rsidR="00B013E9" w:rsidRDefault="00B013E9" w:rsidP="00B013E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4D376FEC" w14:textId="6DE7A308" w:rsidR="00F8684A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РІШЕННЯ                </w:t>
      </w:r>
      <w:r w:rsidR="00F8684A">
        <w:rPr>
          <w:b/>
          <w:bCs/>
          <w:sz w:val="28"/>
          <w:szCs w:val="28"/>
          <w:lang w:val="uk-UA"/>
        </w:rPr>
        <w:t xml:space="preserve">              </w:t>
      </w:r>
    </w:p>
    <w:p w14:paraId="622669FD" w14:textId="2E960B2C" w:rsidR="00B013E9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</w:t>
      </w:r>
    </w:p>
    <w:p w14:paraId="492594D1" w14:textId="37A31F66" w:rsidR="00B013E9" w:rsidRPr="008E5288" w:rsidRDefault="00B013E9" w:rsidP="00B013E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r w:rsidR="0077129F">
        <w:rPr>
          <w:b/>
          <w:bCs/>
          <w:sz w:val="28"/>
          <w:szCs w:val="28"/>
          <w:lang w:val="uk-UA"/>
        </w:rPr>
        <w:t>погодження з</w:t>
      </w:r>
      <w:r w:rsidR="00AA4FEE">
        <w:rPr>
          <w:b/>
          <w:bCs/>
          <w:sz w:val="28"/>
          <w:szCs w:val="28"/>
          <w:lang w:val="uk-UA"/>
        </w:rPr>
        <w:t>мін</w:t>
      </w:r>
      <w:r w:rsidR="0077129F">
        <w:rPr>
          <w:b/>
          <w:bCs/>
          <w:sz w:val="28"/>
          <w:szCs w:val="28"/>
          <w:lang w:val="uk-UA"/>
        </w:rPr>
        <w:t>и</w:t>
      </w:r>
      <w:r w:rsidR="00AA4FEE">
        <w:rPr>
          <w:b/>
          <w:bCs/>
          <w:sz w:val="28"/>
          <w:szCs w:val="28"/>
          <w:lang w:val="uk-UA"/>
        </w:rPr>
        <w:t xml:space="preserve"> сторони у договорі оренди</w:t>
      </w:r>
      <w:r w:rsidR="0077129F">
        <w:rPr>
          <w:b/>
          <w:bCs/>
          <w:sz w:val="28"/>
          <w:szCs w:val="28"/>
          <w:lang w:val="uk-UA"/>
        </w:rPr>
        <w:t xml:space="preserve"> </w:t>
      </w:r>
      <w:r w:rsidR="00942990">
        <w:rPr>
          <w:b/>
          <w:bCs/>
          <w:sz w:val="28"/>
          <w:szCs w:val="28"/>
          <w:lang w:val="uk-UA"/>
        </w:rPr>
        <w:t xml:space="preserve">приміщення в </w:t>
      </w:r>
      <w:r w:rsidR="0077129F">
        <w:rPr>
          <w:b/>
          <w:bCs/>
          <w:sz w:val="28"/>
          <w:szCs w:val="28"/>
          <w:lang w:val="uk-UA"/>
        </w:rPr>
        <w:t>адмін</w:t>
      </w:r>
      <w:r w:rsidR="00C726AD">
        <w:rPr>
          <w:b/>
          <w:bCs/>
          <w:sz w:val="28"/>
          <w:szCs w:val="28"/>
          <w:lang w:val="uk-UA"/>
        </w:rPr>
        <w:t xml:space="preserve">істративного </w:t>
      </w:r>
      <w:r w:rsidR="0077129F">
        <w:rPr>
          <w:b/>
          <w:bCs/>
          <w:sz w:val="28"/>
          <w:szCs w:val="28"/>
          <w:lang w:val="uk-UA"/>
        </w:rPr>
        <w:t>бу</w:t>
      </w:r>
      <w:r w:rsidR="00D75DD6">
        <w:rPr>
          <w:b/>
          <w:bCs/>
          <w:sz w:val="28"/>
          <w:szCs w:val="28"/>
          <w:lang w:val="uk-UA"/>
        </w:rPr>
        <w:t>динку</w:t>
      </w:r>
      <w:r w:rsidR="0077129F">
        <w:rPr>
          <w:b/>
          <w:bCs/>
          <w:sz w:val="28"/>
          <w:szCs w:val="28"/>
          <w:lang w:val="uk-UA"/>
        </w:rPr>
        <w:t xml:space="preserve"> по </w:t>
      </w:r>
      <w:r w:rsidR="0077129F" w:rsidRPr="008E5288">
        <w:rPr>
          <w:b/>
          <w:bCs/>
          <w:sz w:val="28"/>
          <w:szCs w:val="28"/>
          <w:lang w:val="uk-UA"/>
        </w:rPr>
        <w:t>вул.</w:t>
      </w:r>
      <w:r w:rsidR="0077129F" w:rsidRPr="008E5288">
        <w:rPr>
          <w:rStyle w:val="xfmc6"/>
          <w:b/>
          <w:bCs/>
          <w:color w:val="000000"/>
          <w:sz w:val="28"/>
          <w:szCs w:val="28"/>
          <w:lang w:val="uk-UA"/>
        </w:rPr>
        <w:t>Фастова, 2 в с.Демидів Вишгородського району Київської області</w:t>
      </w:r>
      <w:r w:rsidR="006A62D8">
        <w:rPr>
          <w:rStyle w:val="xfmc6"/>
          <w:b/>
          <w:bCs/>
          <w:color w:val="000000"/>
          <w:sz w:val="28"/>
          <w:szCs w:val="28"/>
          <w:lang w:val="uk-UA"/>
        </w:rPr>
        <w:t>, укладено</w:t>
      </w:r>
      <w:r w:rsidR="00287084">
        <w:rPr>
          <w:rStyle w:val="xfmc6"/>
          <w:b/>
          <w:bCs/>
          <w:color w:val="000000"/>
          <w:sz w:val="28"/>
          <w:szCs w:val="28"/>
          <w:lang w:val="uk-UA"/>
        </w:rPr>
        <w:t>му</w:t>
      </w:r>
      <w:r w:rsidR="006A62D8">
        <w:rPr>
          <w:rStyle w:val="xfmc6"/>
          <w:b/>
          <w:bCs/>
          <w:color w:val="000000"/>
          <w:sz w:val="28"/>
          <w:szCs w:val="28"/>
          <w:lang w:val="uk-UA"/>
        </w:rPr>
        <w:t xml:space="preserve"> з ПАТ «Укрпошта»</w:t>
      </w:r>
    </w:p>
    <w:p w14:paraId="2BC2F711" w14:textId="05E72335" w:rsidR="00AA4FEE" w:rsidRDefault="00B013E9" w:rsidP="00B01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</w:p>
    <w:p w14:paraId="0050AE3E" w14:textId="0A3D2D5B" w:rsidR="00134614" w:rsidRDefault="00957D2A" w:rsidP="00957D2A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 w:eastAsia="en-US"/>
        </w:rPr>
        <w:t>В</w:t>
      </w:r>
      <w:r w:rsidRPr="00957D2A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раховуючи, що рішенням Димерської селищної ради </w:t>
      </w:r>
      <w:r w:rsidRPr="00957D2A">
        <w:rPr>
          <w:sz w:val="28"/>
          <w:szCs w:val="28"/>
          <w:lang w:val="uk-UA"/>
        </w:rPr>
        <w:t>№ 594-10-</w:t>
      </w:r>
      <w:r>
        <w:rPr>
          <w:sz w:val="28"/>
          <w:szCs w:val="28"/>
        </w:rPr>
        <w:t>V</w:t>
      </w:r>
      <w:r w:rsidRPr="00957D2A">
        <w:rPr>
          <w:sz w:val="28"/>
          <w:szCs w:val="28"/>
          <w:lang w:val="uk-UA"/>
        </w:rPr>
        <w:t>ІІІ від 14</w:t>
      </w:r>
      <w:r w:rsidR="002C79BA">
        <w:rPr>
          <w:sz w:val="28"/>
          <w:szCs w:val="28"/>
          <w:lang w:val="uk-UA"/>
        </w:rPr>
        <w:t>.09.</w:t>
      </w:r>
      <w:r w:rsidRPr="00957D2A">
        <w:rPr>
          <w:sz w:val="28"/>
          <w:szCs w:val="28"/>
          <w:lang w:val="uk-UA"/>
        </w:rPr>
        <w:t xml:space="preserve">2021 року </w:t>
      </w:r>
      <w:r w:rsidRPr="00957D2A">
        <w:rPr>
          <w:bCs/>
          <w:color w:val="000000" w:themeColor="text1"/>
          <w:sz w:val="28"/>
          <w:szCs w:val="28"/>
          <w:lang w:val="uk-UA"/>
        </w:rPr>
        <w:t>передано</w:t>
      </w:r>
      <w:r w:rsidRPr="00957D2A">
        <w:rPr>
          <w:color w:val="000000" w:themeColor="text1"/>
          <w:sz w:val="28"/>
          <w:szCs w:val="28"/>
          <w:lang w:val="uk-UA"/>
        </w:rPr>
        <w:t xml:space="preserve"> </w:t>
      </w:r>
      <w:r w:rsidRPr="00957D2A">
        <w:rPr>
          <w:rStyle w:val="xfmc6"/>
          <w:color w:val="000000"/>
          <w:sz w:val="28"/>
          <w:szCs w:val="28"/>
          <w:lang w:val="uk-UA"/>
        </w:rPr>
        <w:t>з балансу Димерськ</w:t>
      </w:r>
      <w:r>
        <w:rPr>
          <w:rStyle w:val="xfmc6"/>
          <w:color w:val="000000"/>
          <w:sz w:val="28"/>
          <w:szCs w:val="28"/>
          <w:lang w:val="uk-UA"/>
        </w:rPr>
        <w:t>ого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 комбінат</w:t>
      </w:r>
      <w:r>
        <w:rPr>
          <w:rStyle w:val="xfmc6"/>
          <w:color w:val="000000"/>
          <w:sz w:val="28"/>
          <w:szCs w:val="28"/>
          <w:lang w:val="uk-UA"/>
        </w:rPr>
        <w:t>у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 комунальних підприємств на баланс Димерської селищної ради  </w:t>
      </w:r>
      <w:r>
        <w:rPr>
          <w:rStyle w:val="xfmc6"/>
          <w:color w:val="000000"/>
          <w:sz w:val="28"/>
          <w:szCs w:val="28"/>
          <w:lang w:val="uk-UA"/>
        </w:rPr>
        <w:t xml:space="preserve">адміністративну будівлю </w:t>
      </w:r>
      <w:r w:rsidR="00782803">
        <w:rPr>
          <w:rStyle w:val="xfmc6"/>
          <w:color w:val="000000"/>
          <w:sz w:val="28"/>
          <w:szCs w:val="28"/>
          <w:lang w:val="uk-UA"/>
        </w:rPr>
        <w:t>(адмінбудинок) п</w:t>
      </w:r>
      <w:r>
        <w:rPr>
          <w:rStyle w:val="xfmc6"/>
          <w:color w:val="000000"/>
          <w:sz w:val="28"/>
          <w:szCs w:val="28"/>
          <w:lang w:val="uk-UA"/>
        </w:rPr>
        <w:t>о вул.Фастова,</w:t>
      </w:r>
      <w:r w:rsidR="00782803">
        <w:rPr>
          <w:rStyle w:val="xfmc6"/>
          <w:color w:val="000000"/>
          <w:sz w:val="28"/>
          <w:szCs w:val="28"/>
          <w:lang w:val="uk-UA"/>
        </w:rPr>
        <w:t xml:space="preserve"> 2 в с.Демидів Вишгородського району Київської області, на підставі </w:t>
      </w:r>
      <w:r w:rsidR="00134614" w:rsidRPr="00957D2A">
        <w:rPr>
          <w:sz w:val="28"/>
          <w:szCs w:val="28"/>
          <w:lang w:val="uk-UA"/>
        </w:rPr>
        <w:t>Порядк</w:t>
      </w:r>
      <w:r w:rsidR="000F1A05">
        <w:rPr>
          <w:sz w:val="28"/>
          <w:szCs w:val="28"/>
          <w:lang w:val="uk-UA"/>
        </w:rPr>
        <w:t>у</w:t>
      </w:r>
      <w:r w:rsidR="00134614" w:rsidRPr="00957D2A">
        <w:rPr>
          <w:sz w:val="28"/>
          <w:szCs w:val="28"/>
          <w:lang w:val="uk-UA"/>
        </w:rPr>
        <w:t xml:space="preserve"> передачі в оренду державного та комунального майна, затвердженого </w:t>
      </w:r>
      <w:r w:rsidR="00134614" w:rsidRPr="00873EFE">
        <w:rPr>
          <w:sz w:val="28"/>
          <w:szCs w:val="28"/>
          <w:lang w:val="uk-UA"/>
        </w:rPr>
        <w:t>постановою Кабінету Міністрів України №483 від 03.06.2020 року,</w:t>
      </w:r>
      <w:r w:rsidR="00782803" w:rsidRPr="00873EFE">
        <w:rPr>
          <w:sz w:val="28"/>
          <w:szCs w:val="28"/>
          <w:lang w:val="uk-UA"/>
        </w:rPr>
        <w:t xml:space="preserve"> керуючись</w:t>
      </w:r>
      <w:r w:rsidR="00134614" w:rsidRPr="00873EFE">
        <w:rPr>
          <w:sz w:val="28"/>
          <w:szCs w:val="28"/>
          <w:lang w:val="uk-UA"/>
        </w:rPr>
        <w:t xml:space="preserve"> </w:t>
      </w:r>
      <w:r w:rsidR="0068694A" w:rsidRPr="00873EFE">
        <w:rPr>
          <w:sz w:val="28"/>
          <w:szCs w:val="28"/>
          <w:lang w:val="uk-UA"/>
        </w:rPr>
        <w:t>ч.</w:t>
      </w:r>
      <w:r w:rsidR="00873EFE" w:rsidRPr="00873EFE">
        <w:rPr>
          <w:sz w:val="28"/>
          <w:szCs w:val="28"/>
          <w:lang w:val="uk-UA"/>
        </w:rPr>
        <w:t>8</w:t>
      </w:r>
      <w:r w:rsidR="0068694A" w:rsidRPr="00873EFE">
        <w:rPr>
          <w:sz w:val="28"/>
          <w:szCs w:val="28"/>
          <w:lang w:val="uk-UA"/>
        </w:rPr>
        <w:t xml:space="preserve"> </w:t>
      </w:r>
      <w:r w:rsidR="00134614" w:rsidRPr="00873EFE">
        <w:rPr>
          <w:sz w:val="28"/>
          <w:szCs w:val="28"/>
          <w:lang w:val="uk-UA"/>
        </w:rPr>
        <w:t>ст.</w:t>
      </w:r>
      <w:r w:rsidR="0068694A" w:rsidRPr="00873EFE">
        <w:rPr>
          <w:sz w:val="28"/>
          <w:szCs w:val="28"/>
          <w:lang w:val="uk-UA"/>
        </w:rPr>
        <w:t>2</w:t>
      </w:r>
      <w:r w:rsidR="00873EFE" w:rsidRPr="00873EFE">
        <w:rPr>
          <w:sz w:val="28"/>
          <w:szCs w:val="28"/>
          <w:lang w:val="uk-UA"/>
        </w:rPr>
        <w:t>0</w:t>
      </w:r>
      <w:r w:rsidR="0068694A" w:rsidRPr="00873EFE">
        <w:rPr>
          <w:sz w:val="28"/>
          <w:szCs w:val="28"/>
          <w:lang w:val="uk-UA"/>
        </w:rPr>
        <w:t xml:space="preserve"> </w:t>
      </w:r>
      <w:r w:rsidR="00134614" w:rsidRPr="00873EFE">
        <w:rPr>
          <w:sz w:val="28"/>
          <w:szCs w:val="28"/>
          <w:lang w:val="uk-UA"/>
        </w:rPr>
        <w:t xml:space="preserve">Закону </w:t>
      </w:r>
      <w:r w:rsidR="00134614" w:rsidRPr="00957D2A">
        <w:rPr>
          <w:sz w:val="28"/>
          <w:szCs w:val="28"/>
          <w:lang w:val="uk-UA"/>
        </w:rPr>
        <w:t>України «Про оренду державного та комунального майна»</w:t>
      </w:r>
      <w:r w:rsidR="00134614" w:rsidRPr="0068694A">
        <w:rPr>
          <w:sz w:val="28"/>
          <w:szCs w:val="28"/>
          <w:lang w:val="uk-UA"/>
        </w:rPr>
        <w:t xml:space="preserve">, </w:t>
      </w:r>
      <w:r w:rsidR="00134614" w:rsidRPr="0068694A">
        <w:rPr>
          <w:bCs/>
          <w:sz w:val="28"/>
          <w:szCs w:val="28"/>
          <w:shd w:val="clear" w:color="auto" w:fill="FFFFFF"/>
          <w:lang w:val="uk-UA"/>
        </w:rPr>
        <w:t>ст.ст.</w:t>
      </w:r>
      <w:r w:rsidR="00134614" w:rsidRPr="0068694A">
        <w:rPr>
          <w:sz w:val="28"/>
          <w:szCs w:val="28"/>
          <w:bdr w:val="none" w:sz="0" w:space="0" w:color="auto" w:frame="1"/>
          <w:lang w:val="uk-UA"/>
        </w:rPr>
        <w:t xml:space="preserve">26,59,60 </w:t>
      </w:r>
      <w:r w:rsidR="00134614" w:rsidRPr="006D3DA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Закону України «Про місцеве самоврядування в Україні», </w:t>
      </w:r>
      <w:r w:rsidR="002C79BA" w:rsidRPr="002C79BA">
        <w:rPr>
          <w:sz w:val="28"/>
          <w:szCs w:val="28"/>
          <w:lang w:val="uk-UA"/>
        </w:rPr>
        <w:t>п.3 ст.631</w:t>
      </w:r>
      <w:r w:rsidR="002C79BA">
        <w:rPr>
          <w:sz w:val="28"/>
          <w:szCs w:val="28"/>
          <w:lang w:val="uk-UA"/>
        </w:rPr>
        <w:t xml:space="preserve">, </w:t>
      </w:r>
      <w:r w:rsidR="00873EF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ч.1 ст.770 Цивільного кодексу України, </w:t>
      </w:r>
      <w:r w:rsidR="00134614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134614" w:rsidRPr="006D3DAD">
        <w:rPr>
          <w:sz w:val="28"/>
          <w:szCs w:val="28"/>
          <w:lang w:val="uk-UA"/>
        </w:rPr>
        <w:t>з питань комунальної</w:t>
      </w:r>
      <w:r w:rsidR="00134614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782803">
        <w:rPr>
          <w:sz w:val="28"/>
          <w:szCs w:val="28"/>
          <w:lang w:val="uk-UA"/>
        </w:rPr>
        <w:t>01.08.</w:t>
      </w:r>
      <w:r w:rsidR="00134614" w:rsidRPr="00404596">
        <w:rPr>
          <w:sz w:val="28"/>
          <w:szCs w:val="28"/>
          <w:lang w:val="uk-UA"/>
        </w:rPr>
        <w:t>2022 року</w:t>
      </w:r>
      <w:r w:rsidR="00134614"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 селищна рада</w:t>
      </w:r>
    </w:p>
    <w:p w14:paraId="68E295F9" w14:textId="77777777" w:rsidR="00F55DC2" w:rsidRDefault="00F55DC2" w:rsidP="00B013E9">
      <w:pPr>
        <w:jc w:val="center"/>
        <w:rPr>
          <w:b/>
          <w:sz w:val="28"/>
          <w:szCs w:val="28"/>
          <w:lang w:val="uk-UA"/>
        </w:rPr>
      </w:pPr>
    </w:p>
    <w:p w14:paraId="29B88FB5" w14:textId="05C7F2DC" w:rsidR="00B013E9" w:rsidRDefault="00B013E9" w:rsidP="00B013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62BC8549" w14:textId="77777777" w:rsidR="00F8684A" w:rsidRDefault="00F8684A" w:rsidP="00B013E9">
      <w:pPr>
        <w:jc w:val="center"/>
        <w:rPr>
          <w:b/>
          <w:sz w:val="28"/>
          <w:szCs w:val="28"/>
          <w:lang w:val="uk-UA"/>
        </w:rPr>
      </w:pPr>
    </w:p>
    <w:p w14:paraId="4D31BD96" w14:textId="190A7F67" w:rsidR="009416AF" w:rsidRDefault="00FD4805" w:rsidP="00B013E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Погодити зміну </w:t>
      </w:r>
      <w:r w:rsidR="00AA4FEE">
        <w:rPr>
          <w:bCs/>
          <w:sz w:val="28"/>
          <w:szCs w:val="28"/>
          <w:lang w:val="uk-UA"/>
        </w:rPr>
        <w:t>сторон</w:t>
      </w:r>
      <w:r w:rsidR="009416AF">
        <w:rPr>
          <w:bCs/>
          <w:sz w:val="28"/>
          <w:szCs w:val="28"/>
          <w:lang w:val="uk-UA"/>
        </w:rPr>
        <w:t>и</w:t>
      </w:r>
      <w:r w:rsidR="00AA4FEE">
        <w:rPr>
          <w:bCs/>
          <w:sz w:val="28"/>
          <w:szCs w:val="28"/>
          <w:lang w:val="uk-UA"/>
        </w:rPr>
        <w:t xml:space="preserve"> в договорі оренди</w:t>
      </w:r>
      <w:r w:rsidR="00782803">
        <w:rPr>
          <w:bCs/>
          <w:sz w:val="28"/>
          <w:szCs w:val="28"/>
          <w:lang w:val="uk-UA"/>
        </w:rPr>
        <w:t xml:space="preserve"> </w:t>
      </w:r>
      <w:r w:rsidR="009416AF">
        <w:rPr>
          <w:bCs/>
          <w:sz w:val="28"/>
          <w:szCs w:val="28"/>
          <w:lang w:val="uk-UA"/>
        </w:rPr>
        <w:t xml:space="preserve">приміщення площею 44,5 м.кв. </w:t>
      </w:r>
      <w:r w:rsidR="00F0589E">
        <w:rPr>
          <w:bCs/>
          <w:sz w:val="28"/>
          <w:szCs w:val="28"/>
          <w:lang w:val="uk-UA"/>
        </w:rPr>
        <w:t xml:space="preserve">в </w:t>
      </w:r>
      <w:r w:rsidR="008460E7">
        <w:rPr>
          <w:bCs/>
          <w:sz w:val="28"/>
          <w:szCs w:val="28"/>
          <w:lang w:val="uk-UA"/>
        </w:rPr>
        <w:t>адмін</w:t>
      </w:r>
      <w:r w:rsidR="00C65428">
        <w:rPr>
          <w:bCs/>
          <w:sz w:val="28"/>
          <w:szCs w:val="28"/>
          <w:lang w:val="uk-UA"/>
        </w:rPr>
        <w:t xml:space="preserve">істративного </w:t>
      </w:r>
      <w:r w:rsidR="008460E7">
        <w:rPr>
          <w:bCs/>
          <w:sz w:val="28"/>
          <w:szCs w:val="28"/>
          <w:lang w:val="uk-UA"/>
        </w:rPr>
        <w:t>буд</w:t>
      </w:r>
      <w:r w:rsidR="00D75DD6">
        <w:rPr>
          <w:bCs/>
          <w:sz w:val="28"/>
          <w:szCs w:val="28"/>
          <w:lang w:val="uk-UA"/>
        </w:rPr>
        <w:t>инку</w:t>
      </w:r>
      <w:r w:rsidR="008460E7">
        <w:rPr>
          <w:bCs/>
          <w:sz w:val="28"/>
          <w:szCs w:val="28"/>
          <w:lang w:val="uk-UA"/>
        </w:rPr>
        <w:t xml:space="preserve"> </w:t>
      </w:r>
      <w:r w:rsidR="009416AF">
        <w:rPr>
          <w:bCs/>
          <w:sz w:val="28"/>
          <w:szCs w:val="28"/>
          <w:lang w:val="uk-UA"/>
        </w:rPr>
        <w:t xml:space="preserve">по </w:t>
      </w:r>
      <w:r w:rsidR="009416AF">
        <w:rPr>
          <w:rStyle w:val="xfmc6"/>
          <w:color w:val="000000"/>
          <w:sz w:val="28"/>
          <w:szCs w:val="28"/>
          <w:lang w:val="uk-UA"/>
        </w:rPr>
        <w:t xml:space="preserve">вул.Фастова, 2 в с.Демидів Вишгородського району Київської області, укладеному </w:t>
      </w:r>
      <w:r w:rsidR="006A62D8">
        <w:rPr>
          <w:rStyle w:val="xfmc6"/>
          <w:color w:val="000000"/>
          <w:sz w:val="28"/>
          <w:szCs w:val="28"/>
          <w:lang w:val="uk-UA"/>
        </w:rPr>
        <w:t xml:space="preserve">з ПАТ «Укрпошта» </w:t>
      </w:r>
      <w:r w:rsidR="009416AF">
        <w:rPr>
          <w:rStyle w:val="xfmc6"/>
          <w:color w:val="000000"/>
          <w:sz w:val="28"/>
          <w:szCs w:val="28"/>
          <w:lang w:val="uk-UA"/>
        </w:rPr>
        <w:t>01.06.2018 року за №01/18</w:t>
      </w:r>
      <w:r w:rsidR="002D4CB7">
        <w:rPr>
          <w:rStyle w:val="xfmc6"/>
          <w:color w:val="000000"/>
          <w:sz w:val="28"/>
          <w:szCs w:val="28"/>
          <w:lang w:val="uk-UA"/>
        </w:rPr>
        <w:t xml:space="preserve"> (далі - Договір)</w:t>
      </w:r>
      <w:r w:rsidR="0077129F">
        <w:rPr>
          <w:bCs/>
          <w:sz w:val="28"/>
          <w:szCs w:val="28"/>
          <w:lang w:val="uk-UA"/>
        </w:rPr>
        <w:t>, а саме:</w:t>
      </w:r>
    </w:p>
    <w:p w14:paraId="0C9E9BD2" w14:textId="2E9B6211" w:rsidR="009416AF" w:rsidRPr="0077129F" w:rsidRDefault="0077129F" w:rsidP="0077129F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9416AF" w:rsidRPr="0077129F">
        <w:rPr>
          <w:sz w:val="28"/>
          <w:szCs w:val="28"/>
          <w:lang w:val="uk-UA"/>
        </w:rPr>
        <w:t xml:space="preserve">ервісного орендодавця – </w:t>
      </w:r>
      <w:r w:rsidR="009416AF" w:rsidRPr="0077129F">
        <w:rPr>
          <w:rFonts w:eastAsia="Calibri"/>
          <w:b/>
          <w:sz w:val="28"/>
          <w:szCs w:val="28"/>
          <w:lang w:val="uk-UA" w:eastAsia="en-US"/>
        </w:rPr>
        <w:t>Димерський комбінат комунальних підприємств (як правонаступника комунального підприємства Димерської селищної ради «Демидівкомунгосп»)</w:t>
      </w:r>
      <w:r w:rsidR="009416AF" w:rsidRPr="0077129F">
        <w:rPr>
          <w:sz w:val="28"/>
          <w:szCs w:val="28"/>
          <w:lang w:val="uk-UA"/>
        </w:rPr>
        <w:t xml:space="preserve"> на Орендодавця </w:t>
      </w:r>
      <w:r w:rsidR="009416AF" w:rsidRPr="0077129F">
        <w:rPr>
          <w:b/>
          <w:sz w:val="28"/>
          <w:szCs w:val="28"/>
          <w:lang w:val="uk-UA"/>
        </w:rPr>
        <w:t>Димерську селищну раду</w:t>
      </w:r>
      <w:r w:rsidRPr="0077129F">
        <w:rPr>
          <w:b/>
          <w:sz w:val="28"/>
          <w:szCs w:val="28"/>
          <w:lang w:val="uk-UA"/>
        </w:rPr>
        <w:t>.</w:t>
      </w:r>
    </w:p>
    <w:p w14:paraId="33832A6B" w14:textId="2B90A5F0" w:rsidR="00C978D1" w:rsidRPr="002D4CB7" w:rsidRDefault="001F5AAB" w:rsidP="00C978D1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Доручити Димерському селищному голові Підкурганному В.В. укласти угоду про </w:t>
      </w:r>
      <w:r w:rsidRPr="002D4CB7">
        <w:rPr>
          <w:sz w:val="28"/>
          <w:szCs w:val="28"/>
        </w:rPr>
        <w:t>змін</w:t>
      </w:r>
      <w:r w:rsidR="00C978D1" w:rsidRPr="002D4CB7">
        <w:rPr>
          <w:sz w:val="28"/>
          <w:szCs w:val="28"/>
        </w:rPr>
        <w:t>у</w:t>
      </w:r>
      <w:r w:rsidRPr="002D4CB7">
        <w:rPr>
          <w:sz w:val="28"/>
          <w:szCs w:val="28"/>
        </w:rPr>
        <w:t xml:space="preserve"> сторони в </w:t>
      </w:r>
      <w:r w:rsidR="002D4CB7">
        <w:rPr>
          <w:sz w:val="28"/>
          <w:szCs w:val="28"/>
        </w:rPr>
        <w:t>Д</w:t>
      </w:r>
      <w:r w:rsidRPr="002D4CB7">
        <w:rPr>
          <w:sz w:val="28"/>
          <w:szCs w:val="28"/>
        </w:rPr>
        <w:t>оговорі, вказаному в п.1 даного рішення</w:t>
      </w:r>
      <w:r w:rsidR="00C978D1" w:rsidRPr="002D4CB7">
        <w:rPr>
          <w:sz w:val="28"/>
          <w:szCs w:val="28"/>
        </w:rPr>
        <w:t>, в якій передбачити:</w:t>
      </w:r>
    </w:p>
    <w:p w14:paraId="3503EE17" w14:textId="4BB361A8" w:rsidR="008E5288" w:rsidRDefault="00957D2A" w:rsidP="008E5288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978D1">
        <w:rPr>
          <w:sz w:val="28"/>
          <w:szCs w:val="28"/>
        </w:rPr>
        <w:t>Орендодавець набуває право замість Первісного Орендодавця вимагати від Орендаря виконання всіх обов’язків та зобов’язань встановлених Договором, в тому числі невиконаних на дату підписання угоди</w:t>
      </w:r>
      <w:r w:rsidR="00D451A4">
        <w:rPr>
          <w:sz w:val="28"/>
          <w:szCs w:val="28"/>
        </w:rPr>
        <w:t>;</w:t>
      </w:r>
    </w:p>
    <w:p w14:paraId="52D695EB" w14:textId="5B78E69F" w:rsidR="008E5288" w:rsidRDefault="00957D2A" w:rsidP="008E5288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8E5288">
        <w:rPr>
          <w:sz w:val="28"/>
          <w:szCs w:val="28"/>
        </w:rPr>
        <w:t xml:space="preserve">Первісний </w:t>
      </w:r>
      <w:r w:rsidR="008E5288">
        <w:rPr>
          <w:sz w:val="28"/>
          <w:szCs w:val="28"/>
        </w:rPr>
        <w:t xml:space="preserve">Орендодавець </w:t>
      </w:r>
      <w:r w:rsidRPr="008E5288">
        <w:rPr>
          <w:sz w:val="28"/>
          <w:szCs w:val="28"/>
        </w:rPr>
        <w:t>зобов’язаний передати Орендодавцю оригінал Договору</w:t>
      </w:r>
      <w:r w:rsidR="00D451A4">
        <w:rPr>
          <w:sz w:val="28"/>
          <w:szCs w:val="28"/>
        </w:rPr>
        <w:t>;</w:t>
      </w:r>
    </w:p>
    <w:p w14:paraId="1F9B01AB" w14:textId="237EA0DF" w:rsidR="00957D2A" w:rsidRPr="008E5288" w:rsidRDefault="00FD093C" w:rsidP="008E5288">
      <w:pPr>
        <w:pStyle w:val="a7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957D2A" w:rsidRPr="008E5288">
        <w:rPr>
          <w:sz w:val="28"/>
          <w:szCs w:val="28"/>
        </w:rPr>
        <w:t xml:space="preserve">года набирає чинності з моменту її підписання. Умови </w:t>
      </w:r>
      <w:r>
        <w:rPr>
          <w:sz w:val="28"/>
          <w:szCs w:val="28"/>
        </w:rPr>
        <w:t>У</w:t>
      </w:r>
      <w:r w:rsidR="00957D2A" w:rsidRPr="008E5288">
        <w:rPr>
          <w:sz w:val="28"/>
          <w:szCs w:val="28"/>
        </w:rPr>
        <w:t>годи застосовуються до відносин між Орендодавцем та Орендарем, які виникли з 01.01.2022 року згідно п.3 ст.631 Цивільного кодексу України.</w:t>
      </w:r>
    </w:p>
    <w:p w14:paraId="0E47E8DB" w14:textId="5550F2AF" w:rsidR="00B013E9" w:rsidRDefault="004D2C20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Начальнику </w:t>
      </w:r>
      <w:r w:rsidR="00340BE6">
        <w:rPr>
          <w:bCs/>
          <w:sz w:val="28"/>
          <w:szCs w:val="28"/>
          <w:lang w:val="uk-UA"/>
        </w:rPr>
        <w:t>Димерськ</w:t>
      </w:r>
      <w:r>
        <w:rPr>
          <w:bCs/>
          <w:sz w:val="28"/>
          <w:szCs w:val="28"/>
          <w:lang w:val="uk-UA"/>
        </w:rPr>
        <w:t>ому</w:t>
      </w:r>
      <w:r w:rsidR="00340BE6">
        <w:rPr>
          <w:bCs/>
          <w:sz w:val="28"/>
          <w:szCs w:val="28"/>
          <w:lang w:val="uk-UA"/>
        </w:rPr>
        <w:t xml:space="preserve"> комбінат</w:t>
      </w:r>
      <w:r>
        <w:rPr>
          <w:bCs/>
          <w:sz w:val="28"/>
          <w:szCs w:val="28"/>
          <w:lang w:val="uk-UA"/>
        </w:rPr>
        <w:t>у</w:t>
      </w:r>
      <w:r w:rsidR="00340BE6">
        <w:rPr>
          <w:bCs/>
          <w:sz w:val="28"/>
          <w:szCs w:val="28"/>
          <w:lang w:val="uk-UA"/>
        </w:rPr>
        <w:t xml:space="preserve"> комунальних підприємств передати до Димерської селищної ради оригінал </w:t>
      </w:r>
      <w:r w:rsidR="002C79BA">
        <w:rPr>
          <w:bCs/>
          <w:sz w:val="28"/>
          <w:szCs w:val="28"/>
          <w:lang w:val="uk-UA"/>
        </w:rPr>
        <w:t>Договору</w:t>
      </w:r>
      <w:r w:rsidR="00340BE6">
        <w:rPr>
          <w:bCs/>
          <w:sz w:val="28"/>
          <w:szCs w:val="28"/>
          <w:lang w:val="uk-UA"/>
        </w:rPr>
        <w:t>, вказаного в п.1 даного рішення</w:t>
      </w:r>
      <w:r w:rsidR="00D451A4">
        <w:rPr>
          <w:bCs/>
          <w:sz w:val="28"/>
          <w:szCs w:val="28"/>
          <w:lang w:val="uk-UA"/>
        </w:rPr>
        <w:t>.</w:t>
      </w:r>
    </w:p>
    <w:p w14:paraId="1F357969" w14:textId="06102873" w:rsidR="00B013E9" w:rsidRPr="00A01B5E" w:rsidRDefault="00B013E9" w:rsidP="00B013E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F8684A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17F8417" w14:textId="77777777" w:rsidR="00B013E9" w:rsidRPr="00255859" w:rsidRDefault="00B013E9" w:rsidP="00B013E9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73FB431D" w14:textId="77777777" w:rsidR="00B013E9" w:rsidRDefault="00B013E9" w:rsidP="00B013E9">
      <w:pPr>
        <w:rPr>
          <w:lang w:val="uk-UA"/>
        </w:rPr>
      </w:pPr>
    </w:p>
    <w:p w14:paraId="094AAACC" w14:textId="77777777" w:rsidR="00B013E9" w:rsidRPr="00B57D88" w:rsidRDefault="00B013E9" w:rsidP="00B013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086FFF2" w14:textId="1C695B89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0E94BF9" w14:textId="61144195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124DED2" w14:textId="5E851B7E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37C9E9F" w14:textId="4EDDF82D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86BBF4" w14:textId="2FE53ECE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8A74366" w14:textId="13D15C60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1D18AD1" w14:textId="3EC759C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0CB1530" w14:textId="09F87E46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D1100E0" w14:textId="305B4E4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9D5F0A3" w14:textId="5F7D7751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B573557" w14:textId="0BA63F6C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3DBCC9C" w14:textId="22451CE5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07234B6" w14:textId="485D1ACF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6DA583B" w14:textId="7177B1E3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7F0453B" w14:textId="779CB455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1BF2128" w14:textId="2C67D42C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6437141" w14:textId="045C9938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F6E9B35" w14:textId="0145445B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95C1386" w14:textId="3C65EBED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D18A5C9" w14:textId="259CDCD3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DD0451A" w14:textId="09F79DA3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B67299D" w14:textId="3FB45D1A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5648C09" w14:textId="7D5CE3B9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F9921B9" w14:textId="60AF973D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D1B5C2B" w14:textId="5DABB570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F5C5F08" w14:textId="35B68B7A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7118B6E" w14:textId="048ED9B0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741E69D" w14:textId="3638FF49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3A65CE0" w14:textId="29DA9D48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2D0AE92" w14:textId="34EC6CFD" w:rsidR="002C79BA" w:rsidRDefault="002C79BA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D1DFC00" w14:textId="325980E4" w:rsidR="00F8684A" w:rsidRDefault="00F8684A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EB26C18" w14:textId="77777777" w:rsidR="00F8684A" w:rsidRDefault="00F8684A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615A45B" w14:textId="4C7EBA46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74F0ECD" w14:textId="38A58246" w:rsidR="00B013E9" w:rsidRDefault="00DD1F21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04 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серпня </w:t>
      </w:r>
      <w:r w:rsidR="00B013E9">
        <w:rPr>
          <w:rFonts w:ascii="Times New Roman" w:hAnsi="Times New Roman" w:cs="Times New Roman"/>
          <w:bCs/>
          <w:sz w:val="28"/>
          <w:szCs w:val="28"/>
          <w:lang w:eastAsia="uk-UA"/>
        </w:rPr>
        <w:t>2022 року</w:t>
      </w:r>
    </w:p>
    <w:p w14:paraId="1EF79CDA" w14:textId="5545EB19" w:rsidR="00FA66B9" w:rsidRP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6D7E24">
        <w:rPr>
          <w:rFonts w:ascii="Times New Roman" w:hAnsi="Times New Roman" w:cs="Times New Roman"/>
          <w:bCs/>
          <w:sz w:val="28"/>
          <w:szCs w:val="28"/>
          <w:lang w:eastAsia="uk-UA"/>
        </w:rPr>
        <w:t>975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DD1F21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RPr="00B013E9" w:rsidSect="00F8684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10EB"/>
    <w:multiLevelType w:val="hybridMultilevel"/>
    <w:tmpl w:val="B87024B4"/>
    <w:lvl w:ilvl="0" w:tplc="ABD0D19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5DD14E0"/>
    <w:multiLevelType w:val="hybridMultilevel"/>
    <w:tmpl w:val="A3F2F36E"/>
    <w:lvl w:ilvl="0" w:tplc="44FE3C1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E9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0FEA"/>
    <w:rsid w:val="0003253B"/>
    <w:rsid w:val="0003431B"/>
    <w:rsid w:val="00036F57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43BF"/>
    <w:rsid w:val="00090240"/>
    <w:rsid w:val="000905E5"/>
    <w:rsid w:val="00090BF5"/>
    <w:rsid w:val="00091C61"/>
    <w:rsid w:val="00094E0E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0F1A05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4614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59B3"/>
    <w:rsid w:val="0018079D"/>
    <w:rsid w:val="00180A86"/>
    <w:rsid w:val="0019498D"/>
    <w:rsid w:val="001A4B82"/>
    <w:rsid w:val="001A69D0"/>
    <w:rsid w:val="001B2EFD"/>
    <w:rsid w:val="001B2F14"/>
    <w:rsid w:val="001B7B79"/>
    <w:rsid w:val="001C139E"/>
    <w:rsid w:val="001C294E"/>
    <w:rsid w:val="001C7B9F"/>
    <w:rsid w:val="001D04E8"/>
    <w:rsid w:val="001D0558"/>
    <w:rsid w:val="001D2B85"/>
    <w:rsid w:val="001D2D5C"/>
    <w:rsid w:val="001D7959"/>
    <w:rsid w:val="001E04E1"/>
    <w:rsid w:val="001E3313"/>
    <w:rsid w:val="001E41AE"/>
    <w:rsid w:val="001F16A2"/>
    <w:rsid w:val="001F1CDB"/>
    <w:rsid w:val="001F4636"/>
    <w:rsid w:val="001F5AAB"/>
    <w:rsid w:val="002022A3"/>
    <w:rsid w:val="00203000"/>
    <w:rsid w:val="00205E00"/>
    <w:rsid w:val="0021058D"/>
    <w:rsid w:val="00210BD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6A0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084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376B"/>
    <w:rsid w:val="002C428E"/>
    <w:rsid w:val="002C79BA"/>
    <w:rsid w:val="002D158B"/>
    <w:rsid w:val="002D1661"/>
    <w:rsid w:val="002D16FA"/>
    <w:rsid w:val="002D4CB7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51ED"/>
    <w:rsid w:val="002F600E"/>
    <w:rsid w:val="00300FCA"/>
    <w:rsid w:val="0030206A"/>
    <w:rsid w:val="00302723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0BE6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75DA7"/>
    <w:rsid w:val="0038164C"/>
    <w:rsid w:val="00386A3E"/>
    <w:rsid w:val="00394222"/>
    <w:rsid w:val="00394C4F"/>
    <w:rsid w:val="003960F8"/>
    <w:rsid w:val="003A22E5"/>
    <w:rsid w:val="003A2389"/>
    <w:rsid w:val="003A276F"/>
    <w:rsid w:val="003A294E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2D83"/>
    <w:rsid w:val="004438CA"/>
    <w:rsid w:val="0044496F"/>
    <w:rsid w:val="00444A38"/>
    <w:rsid w:val="00450243"/>
    <w:rsid w:val="00451560"/>
    <w:rsid w:val="004607FD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2C20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09F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C621D"/>
    <w:rsid w:val="005D4B43"/>
    <w:rsid w:val="005D5D4D"/>
    <w:rsid w:val="005D5F80"/>
    <w:rsid w:val="005D5FB7"/>
    <w:rsid w:val="005D7180"/>
    <w:rsid w:val="005D762A"/>
    <w:rsid w:val="005E0CC0"/>
    <w:rsid w:val="005F6F0C"/>
    <w:rsid w:val="005F7830"/>
    <w:rsid w:val="006016CB"/>
    <w:rsid w:val="00605EEE"/>
    <w:rsid w:val="006164BE"/>
    <w:rsid w:val="00622CE4"/>
    <w:rsid w:val="00623905"/>
    <w:rsid w:val="006259FA"/>
    <w:rsid w:val="00630081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8694A"/>
    <w:rsid w:val="006907BC"/>
    <w:rsid w:val="00691663"/>
    <w:rsid w:val="0069401E"/>
    <w:rsid w:val="00694E33"/>
    <w:rsid w:val="00696002"/>
    <w:rsid w:val="006A03A1"/>
    <w:rsid w:val="006A1B42"/>
    <w:rsid w:val="006A5640"/>
    <w:rsid w:val="006A56E3"/>
    <w:rsid w:val="006A62D8"/>
    <w:rsid w:val="006A7EDC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D7E24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3BA7"/>
    <w:rsid w:val="007443C7"/>
    <w:rsid w:val="00744BAA"/>
    <w:rsid w:val="00744E64"/>
    <w:rsid w:val="00745F5B"/>
    <w:rsid w:val="00751A8D"/>
    <w:rsid w:val="00752733"/>
    <w:rsid w:val="00752898"/>
    <w:rsid w:val="00754717"/>
    <w:rsid w:val="007563AC"/>
    <w:rsid w:val="00757206"/>
    <w:rsid w:val="007640F8"/>
    <w:rsid w:val="007649D0"/>
    <w:rsid w:val="0077129F"/>
    <w:rsid w:val="00775695"/>
    <w:rsid w:val="00777231"/>
    <w:rsid w:val="00777E02"/>
    <w:rsid w:val="00782803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7F1B27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460E7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3EFE"/>
    <w:rsid w:val="00875868"/>
    <w:rsid w:val="008815A5"/>
    <w:rsid w:val="0088441F"/>
    <w:rsid w:val="00885EAC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E528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4E54"/>
    <w:rsid w:val="00935BEA"/>
    <w:rsid w:val="009416AF"/>
    <w:rsid w:val="00942990"/>
    <w:rsid w:val="00944682"/>
    <w:rsid w:val="0094547E"/>
    <w:rsid w:val="00945FA6"/>
    <w:rsid w:val="00952989"/>
    <w:rsid w:val="00957D2A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7DED"/>
    <w:rsid w:val="00994041"/>
    <w:rsid w:val="009958F9"/>
    <w:rsid w:val="009A2F20"/>
    <w:rsid w:val="009A5F52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17D1F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A4FEE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13E9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053E"/>
    <w:rsid w:val="00BA2BBB"/>
    <w:rsid w:val="00BB0842"/>
    <w:rsid w:val="00BB0857"/>
    <w:rsid w:val="00BB1113"/>
    <w:rsid w:val="00BB2894"/>
    <w:rsid w:val="00BB44ED"/>
    <w:rsid w:val="00BC0F38"/>
    <w:rsid w:val="00BC6D43"/>
    <w:rsid w:val="00BD047B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2A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428"/>
    <w:rsid w:val="00C65785"/>
    <w:rsid w:val="00C65F3F"/>
    <w:rsid w:val="00C66CF2"/>
    <w:rsid w:val="00C7038F"/>
    <w:rsid w:val="00C71462"/>
    <w:rsid w:val="00C726AD"/>
    <w:rsid w:val="00C74EDF"/>
    <w:rsid w:val="00C83B72"/>
    <w:rsid w:val="00C86FCA"/>
    <w:rsid w:val="00C90CBC"/>
    <w:rsid w:val="00C923ED"/>
    <w:rsid w:val="00C978D1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056C3"/>
    <w:rsid w:val="00D104FD"/>
    <w:rsid w:val="00D10B65"/>
    <w:rsid w:val="00D16B46"/>
    <w:rsid w:val="00D2016F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51A4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75DD6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1F21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53F08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1B6F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EF7159"/>
    <w:rsid w:val="00F00A46"/>
    <w:rsid w:val="00F0589E"/>
    <w:rsid w:val="00F163FD"/>
    <w:rsid w:val="00F266C0"/>
    <w:rsid w:val="00F27F70"/>
    <w:rsid w:val="00F341FA"/>
    <w:rsid w:val="00F35C55"/>
    <w:rsid w:val="00F41C1B"/>
    <w:rsid w:val="00F45212"/>
    <w:rsid w:val="00F47E65"/>
    <w:rsid w:val="00F55DC2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8684A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093C"/>
    <w:rsid w:val="00FD14EA"/>
    <w:rsid w:val="00FD2856"/>
    <w:rsid w:val="00FD4805"/>
    <w:rsid w:val="00FD6F26"/>
    <w:rsid w:val="00FE66DC"/>
    <w:rsid w:val="00FE6A2E"/>
    <w:rsid w:val="00FE7FB2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8A88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13E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013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3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3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546A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vts44">
    <w:name w:val="rvts44"/>
    <w:rsid w:val="00134614"/>
  </w:style>
  <w:style w:type="paragraph" w:styleId="a7">
    <w:name w:val="Body Text"/>
    <w:basedOn w:val="a"/>
    <w:link w:val="a8"/>
    <w:rsid w:val="00957D2A"/>
    <w:pPr>
      <w:spacing w:after="120"/>
    </w:pPr>
    <w:rPr>
      <w:lang w:val="uk-UA"/>
    </w:rPr>
  </w:style>
  <w:style w:type="character" w:customStyle="1" w:styleId="a8">
    <w:name w:val="Основной текст Знак"/>
    <w:basedOn w:val="a0"/>
    <w:link w:val="a7"/>
    <w:rsid w:val="00957D2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xfmc6">
    <w:name w:val="xfmc6"/>
    <w:basedOn w:val="a0"/>
    <w:rsid w:val="00957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25</cp:revision>
  <cp:lastPrinted>2022-07-28T11:12:00Z</cp:lastPrinted>
  <dcterms:created xsi:type="dcterms:W3CDTF">2022-07-27T06:15:00Z</dcterms:created>
  <dcterms:modified xsi:type="dcterms:W3CDTF">2022-08-05T06:46:00Z</dcterms:modified>
</cp:coreProperties>
</file>